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Новый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Photo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Studio X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порадует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Вас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поддержкой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работы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со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слоями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созданием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собственных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фотосувениров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другими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улучшениями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bookmarkStart w:id="0" w:name="_GoBack"/>
      <w:bookmarkEnd w:id="0"/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Photo</w:t>
      </w:r>
      <w:proofErr w:type="spellEnd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Studio X</w:t>
      </w:r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 </w:t>
      </w:r>
      <w:proofErr w:type="spellStart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Причина</w:t>
      </w:r>
      <w:proofErr w:type="spellEnd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Ваших</w:t>
      </w:r>
      <w:proofErr w:type="spellEnd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отличных</w:t>
      </w:r>
      <w:proofErr w:type="spellEnd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фотографий</w:t>
      </w:r>
      <w:proofErr w:type="spellEnd"/>
      <w:r w:rsidRPr="00511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</w:t>
      </w:r>
      <w:proofErr w:type="gram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25.10. 2016</w:t>
      </w:r>
      <w:proofErr w:type="gram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Брно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)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Универсальная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программа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организации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обработки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фотографий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Photo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Studio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приходит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рынок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новой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версией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обозначением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Икс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Каждого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фотографа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обрадует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редактор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поддержкой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работы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слоями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про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еще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больше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возможности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обработки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фотографий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недеструктивные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градиентные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фильтры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новые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варианты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каталогизации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Новый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модуль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Создать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позволит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создавать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фотокниги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фотокартины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календари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собственными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фотографиями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Все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эти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продукты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можно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заказать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прямо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программе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Все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эти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новинки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будут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продаваться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подписке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сниженным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ценам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ind w:left="720" w:hanging="75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Новый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редактор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поддерживающий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работу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со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слоями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и </w:t>
      </w:r>
      <w:proofErr w:type="spellStart"/>
      <w:proofErr w:type="gram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формат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*.ZPS</w:t>
      </w:r>
      <w:proofErr w:type="gramEnd"/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“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Добавлением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работы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со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слоями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мы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заканчиваем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редизайн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начатый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несколькими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годами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ранее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Эти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изменения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открывают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нам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новые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возможностей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дальнейшего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развития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” -  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говорит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продуктовый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менеджер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Ян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Купчик</w:t>
      </w:r>
      <w:proofErr w:type="spellEnd"/>
      <w:r w:rsidRPr="005112C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Работа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со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слоями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упрощает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сложное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редактирование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добавление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текстов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создание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коллажей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Открывает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двери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к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экспериментам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связи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поддержкой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слоев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приходит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новым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форматом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*.ZPS</w:t>
      </w:r>
      <w:proofErr w:type="gram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котором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можно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сохранить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незаконченную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работу,в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том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числе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все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слои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вернуться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к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ней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позднее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ind w:left="720" w:hanging="75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Создание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фотосувениров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собственными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фотографиями</w:t>
      </w:r>
      <w:proofErr w:type="spellEnd"/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В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модуле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Создать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можете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составить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фотокнигу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фотокартину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календарь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Вашими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фотографиями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Потом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прямо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программе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фотосувениры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можно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заказать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их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доставят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к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домой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модуле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Создать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так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же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можно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творить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коллажи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отправлять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печать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домашнем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принтере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создавать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видеоролики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Цены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фотосувениров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найдете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4" w:history="1">
        <w:r w:rsidRPr="005112C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www.zoner.</w:t>
        </w:r>
      </w:hyperlink>
      <w:r w:rsidRPr="005112C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com/ru/photo-products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ind w:left="720" w:hanging="75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Модуль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Обработать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недеструктивного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редактирования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Усовершенствованиям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подвергся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модуль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Обработать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предназначенный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безопасных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изменений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нем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найдете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все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основные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функции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редактирования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нем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добавился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эффект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удаление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дымки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который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поможет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прояснить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тумана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мглы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дымки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Новый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инструмент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градиентный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фильтр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можете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использовать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локальное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редактирование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Можете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использовать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сразу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несколько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фильтров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таким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образом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изменить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цвета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экспозицию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насыщенность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другие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параметры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помощи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инструмента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исправления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перспективы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выровняете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линии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любых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снимках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зданий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ind w:left="720" w:hanging="75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Просмотр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фотографий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местоположению</w:t>
      </w:r>
      <w:proofErr w:type="spellEnd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Photo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Studio X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забывает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организацию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каталоге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найдете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все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свои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разложенные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виртуальным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папкам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например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дате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ключевым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словам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новинка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месту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съемки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ZPS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автоматически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рассортирует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соответствии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информацией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о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местоположении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группы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странам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регионам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городам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Подобные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созданные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панорам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HDR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можете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сгруппировать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так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чтобы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занимали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меньше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места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просмотре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Photo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Studio X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теперь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поддерживает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работу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облачными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сервисами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такими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как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Google Disk, Microsoft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OneDrive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Dropbox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а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также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Facebook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Доступ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к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ним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теперь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найдёте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прямо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панели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навигатора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ind w:left="720" w:hanging="75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Цена</w:t>
      </w:r>
      <w:proofErr w:type="spellEnd"/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Все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эти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новинки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многое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другое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доступны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форме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лицензии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подписке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за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2388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рублей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год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199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рублей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месяц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Семейная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лицензия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стоит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1188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рублей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год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99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рублей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месяц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Владельцам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старших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версий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предоставляются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существенные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скидки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:rsidR="005112CB" w:rsidRPr="005112CB" w:rsidRDefault="005112CB" w:rsidP="005112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более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подробной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информации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для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скачивания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бесплатной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пробной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версии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посетите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www.zoner.com/ru</w:t>
      </w:r>
    </w:p>
    <w:p w:rsidR="005112CB" w:rsidRPr="005112CB" w:rsidRDefault="005112CB" w:rsidP="005112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Чтобы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посмотреть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видео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посетите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Pr="005112CB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https://youtu.be/lDfKf5tgjRw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, Inc.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разрабатывает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и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продвигает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фоторедактор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 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Photo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Studio а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также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Zonerama.com,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безлимитную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онлайн-галерею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.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Офисы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компании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Zoner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расположены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в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Чехии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Словакии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Венгрии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,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Японии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и США.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Компания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была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заложена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в 1993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году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пятью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выпускниками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с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любовью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 xml:space="preserve"> к </w:t>
      </w:r>
      <w:proofErr w:type="spellStart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фотографии</w:t>
      </w:r>
      <w:proofErr w:type="spellEnd"/>
      <w:r w:rsidRPr="005112CB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.</w:t>
      </w:r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color w:val="595959"/>
          <w:sz w:val="18"/>
          <w:szCs w:val="18"/>
          <w:lang w:eastAsia="cs-CZ"/>
        </w:rPr>
        <w:t xml:space="preserve">Web: </w:t>
      </w:r>
      <w:hyperlink r:id="rId5" w:history="1">
        <w:r w:rsidRPr="005112CB">
          <w:rPr>
            <w:rFonts w:ascii="Arial" w:eastAsia="Times New Roman" w:hAnsi="Arial" w:cs="Arial"/>
            <w:color w:val="28A0BE"/>
            <w:sz w:val="18"/>
            <w:szCs w:val="18"/>
            <w:u w:val="single"/>
            <w:lang w:eastAsia="cs-CZ"/>
          </w:rPr>
          <w:t>www.zoner.com/ru</w:t>
        </w:r>
      </w:hyperlink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Facebook</w:t>
      </w:r>
      <w:proofErr w:type="spellEnd"/>
      <w:r w:rsidRPr="005112CB">
        <w:rPr>
          <w:rFonts w:ascii="Arial" w:eastAsia="Times New Roman" w:hAnsi="Arial" w:cs="Arial"/>
          <w:color w:val="595959"/>
          <w:sz w:val="18"/>
          <w:szCs w:val="18"/>
          <w:lang w:eastAsia="cs-CZ"/>
        </w:rPr>
        <w:t xml:space="preserve">: </w:t>
      </w:r>
      <w:hyperlink r:id="rId6" w:history="1">
        <w:r w:rsidRPr="005112CB">
          <w:rPr>
            <w:rFonts w:ascii="Arial" w:eastAsia="Times New Roman" w:hAnsi="Arial" w:cs="Arial"/>
            <w:color w:val="28A0BE"/>
            <w:sz w:val="18"/>
            <w:szCs w:val="18"/>
            <w:u w:val="single"/>
            <w:lang w:eastAsia="cs-CZ"/>
          </w:rPr>
          <w:t>www.facebook.com/ZonerPhotoStudio</w:t>
        </w:r>
      </w:hyperlink>
    </w:p>
    <w:p w:rsidR="005112CB" w:rsidRPr="005112CB" w:rsidRDefault="005112CB" w:rsidP="005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</w:t>
      </w: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Контактная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информация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Юлия</w:t>
      </w:r>
      <w:proofErr w:type="spellEnd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Шкуратова</w:t>
      </w:r>
      <w:proofErr w:type="spellEnd"/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Менеджер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по</w:t>
      </w:r>
      <w:proofErr w:type="spellEnd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маркетингу</w:t>
      </w:r>
      <w:proofErr w:type="spellEnd"/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ZONER Inc.</w:t>
      </w: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e-mail: julia.shkuratova@zoner.com</w:t>
      </w: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5112CB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cs-CZ"/>
          </w:rPr>
          <w:t>www.zoner.com/ru</w:t>
        </w:r>
      </w:hyperlink>
      <w:r w:rsidRPr="005112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hyperlink r:id="rId8" w:history="1">
        <w:r w:rsidRPr="005112CB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cs-CZ"/>
          </w:rPr>
          <w:t xml:space="preserve">www.zonerama.ru | </w:t>
        </w:r>
      </w:hyperlink>
    </w:p>
    <w:p w:rsidR="005112CB" w:rsidRPr="005112CB" w:rsidRDefault="005112CB" w:rsidP="0051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2CB" w:rsidRPr="005112CB" w:rsidRDefault="005112CB" w:rsidP="0051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EA9" w:rsidRDefault="00111EA9"/>
    <w:sectPr w:rsidR="0011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B"/>
    <w:rsid w:val="00111EA9"/>
    <w:rsid w:val="005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CA79-74DD-4E55-8D89-4BD29CB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1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12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1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ner.com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onerPhotoStudio" TargetMode="External"/><Relationship Id="rId5" Type="http://schemas.openxmlformats.org/officeDocument/2006/relationships/hyperlink" Target="https://www.zoner.com/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oner.cz/photo-studio/fotopredmety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julia.shkuratova</dc:creator>
  <cp:keywords/>
  <dc:description/>
  <cp:lastModifiedBy>julia.shkuratova</cp:lastModifiedBy>
  <cp:revision>1</cp:revision>
  <dcterms:created xsi:type="dcterms:W3CDTF">2016-10-25T13:55:00Z</dcterms:created>
  <dcterms:modified xsi:type="dcterms:W3CDTF">2016-10-25T13:56:00Z</dcterms:modified>
</cp:coreProperties>
</file>