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88" w:rsidRPr="00C43388" w:rsidRDefault="00C43388" w:rsidP="00C43388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Die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Frühjahrsversion</w:t>
      </w:r>
      <w:proofErr w:type="spellEnd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 von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Zoner</w:t>
      </w:r>
      <w:proofErr w:type="spellEnd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Photo</w:t>
      </w:r>
      <w:proofErr w:type="spellEnd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 Studio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übertrifft</w:t>
      </w:r>
      <w:proofErr w:type="spellEnd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Konkurrenz</w:t>
      </w:r>
      <w:proofErr w:type="spellEnd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bei</w:t>
      </w:r>
      <w:proofErr w:type="spellEnd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Farbanpassungen</w:t>
      </w:r>
      <w:proofErr w:type="spellEnd"/>
    </w:p>
    <w:p w:rsidR="00C43388" w:rsidRPr="00C43388" w:rsidRDefault="00C43388" w:rsidP="00C43388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43388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 xml:space="preserve">(3.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März</w:t>
      </w:r>
      <w:proofErr w:type="spellEnd"/>
      <w:r w:rsidRPr="00C43388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 xml:space="preserve"> 2020 in </w:t>
      </w:r>
      <w:proofErr w:type="spellStart"/>
      <w:r w:rsidRPr="00C43388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Brünn</w:t>
      </w:r>
      <w:proofErr w:type="spellEnd"/>
      <w:r w:rsidRPr="00C43388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 xml:space="preserve">) - </w:t>
      </w:r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Die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vielseitige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Software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für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Bildbearbeitung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Verwaltung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Zoner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Photo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Studio X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liefert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Frühjahrsupdate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vollständige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Kontrolle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über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Farben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in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Ihren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Fotos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beschleunigtes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Arbeiten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Modul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Entwickeln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erweiterte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Funktionen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 xml:space="preserve"> in der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Zonerama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cs-CZ"/>
        </w:rPr>
        <w:t>-Online-Galerie.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Open Sans" w:eastAsia="Times New Roman" w:hAnsi="Open Sans" w:cs="Open Sans"/>
          <w:b/>
          <w:bCs/>
          <w:color w:val="000000"/>
          <w:lang w:eastAsia="cs-CZ"/>
        </w:rPr>
        <w:t>Komplett</w:t>
      </w:r>
      <w:proofErr w:type="spellEnd"/>
      <w:r w:rsidRPr="00C43388">
        <w:rPr>
          <w:rFonts w:ascii="Open Sans" w:eastAsia="Times New Roman" w:hAnsi="Open Sans" w:cs="Open Sans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Open Sans" w:eastAsia="Times New Roman" w:hAnsi="Open Sans" w:cs="Open Sans"/>
          <w:b/>
          <w:bCs/>
          <w:color w:val="000000"/>
          <w:lang w:eastAsia="cs-CZ"/>
        </w:rPr>
        <w:t>überarbeitete</w:t>
      </w:r>
      <w:proofErr w:type="spellEnd"/>
      <w:r w:rsidRPr="00C43388">
        <w:rPr>
          <w:rFonts w:ascii="Open Sans" w:eastAsia="Times New Roman" w:hAnsi="Open Sans" w:cs="Open Sans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Open Sans" w:eastAsia="Times New Roman" w:hAnsi="Open Sans" w:cs="Open Sans"/>
          <w:b/>
          <w:bCs/>
          <w:color w:val="000000"/>
          <w:lang w:eastAsia="cs-CZ"/>
        </w:rPr>
        <w:t>Farbkorrekturen</w:t>
      </w:r>
      <w:proofErr w:type="spellEnd"/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Für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schnelle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Bearbeitung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bietet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Zoner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Photo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Studio X den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Standardmodus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bookmarkEnd w:id="0"/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intelligenten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Pipette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So kann man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Farbton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Sättigung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Helligkeit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basierend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auf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dem HSL-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Modell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direkt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Bild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durch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Klicken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Ziehen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selektiv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bearbeiten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388">
        <w:rPr>
          <w:rFonts w:ascii="Arial" w:eastAsia="Times New Roman" w:hAnsi="Arial" w:cs="Arial"/>
          <w:color w:val="000000"/>
          <w:lang w:eastAsia="cs-CZ"/>
        </w:rPr>
        <w:t xml:space="preserve">Der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erweiterte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Modus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übertrifft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Standardmodus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Konkurrenz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seinen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Funktionen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bei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weitem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Es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ist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einzige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Fotoprogramm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auf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dem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Markt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dem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genauen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Ausschnitt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Farbkreis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definieren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Farbton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durch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Ziehen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des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Schiebereglers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um bis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zu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360 Grad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ändern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können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Programm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bietet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auch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Möglichkeit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Farbtöne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zu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proofErr w:type="gramStart"/>
      <w:r w:rsidRPr="00C43388">
        <w:rPr>
          <w:rFonts w:ascii="Arial" w:eastAsia="Times New Roman" w:hAnsi="Arial" w:cs="Arial"/>
          <w:color w:val="000000"/>
          <w:lang w:eastAsia="cs-CZ"/>
        </w:rPr>
        <w:t>vereinheitlichen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-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mit</w:t>
      </w:r>
      <w:proofErr w:type="spellEnd"/>
      <w:proofErr w:type="gram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Gleichmäßigkeit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können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Ihr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eigenes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Segment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verfeinern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indem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Sättigung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begrenzen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gleichmäßigen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Übergang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festlegen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Drei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Arten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von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Masken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helfen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Ihnen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bei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Definition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Ihrer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Auswahl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Farbtönung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wie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in Hollywood 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388">
        <w:rPr>
          <w:rFonts w:ascii="Arial" w:eastAsia="Times New Roman" w:hAnsi="Arial" w:cs="Arial"/>
          <w:color w:val="000000"/>
          <w:lang w:eastAsia="cs-CZ"/>
        </w:rPr>
        <w:t xml:space="preserve">Die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Farbwerkzeugfamilie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wird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durch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Farbtönung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ergänzt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bietet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Ihnen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Möglichkeit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Color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Grading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Effekte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Hollywoodstil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zu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erstellen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dem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Werkzeug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können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Gesamttonalität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des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Bildes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sowie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Schatten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Lichter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separat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anpassen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Verschiebung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der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Grundfarben</w:t>
      </w:r>
      <w:proofErr w:type="spellEnd"/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Frühjahrsupdate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kann der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Benutzer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Farbton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verschieben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Sättigung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für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drei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Grundfarbkanäle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separat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einstellen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Werkzeug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kann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auch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verwendet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werden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um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Farbe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von der Kamera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zu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korrigieren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Die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Werte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können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als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Standard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festgelegt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proofErr w:type="gramStart"/>
      <w:r w:rsidRPr="00C43388">
        <w:rPr>
          <w:rFonts w:ascii="Arial" w:eastAsia="Times New Roman" w:hAnsi="Arial" w:cs="Arial"/>
          <w:color w:val="000000"/>
          <w:lang w:eastAsia="cs-CZ"/>
        </w:rPr>
        <w:t>werden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-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sie</w:t>
      </w:r>
      <w:proofErr w:type="spellEnd"/>
      <w:proofErr w:type="gram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werden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automatisch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auf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alle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Fotos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angewendet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Schnellansicht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Modul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Entwickeln</w:t>
      </w:r>
      <w:proofErr w:type="spellEnd"/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388">
        <w:rPr>
          <w:rFonts w:ascii="Arial" w:eastAsia="Times New Roman" w:hAnsi="Arial" w:cs="Arial"/>
          <w:color w:val="000000"/>
          <w:lang w:eastAsia="cs-CZ"/>
        </w:rPr>
        <w:t xml:space="preserve">Die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neue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Schnellansicht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Modul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Entwickeln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stellt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sicher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Bearbeitung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auf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weniger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leistungsstarken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Computern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schnell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erfolgt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Der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Benutzer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kann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Bearbeitungsgeschwindigkeit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drei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Einstellungen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festlegen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Die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vollständige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Ansicht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bleibt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für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kritische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Bewertung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von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Details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verfügbar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Effizienter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Katalog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Frühjahrsupdate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überwacht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Zoner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Photo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Studio X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Änderungen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Katalog, um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Verschieben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Kopieren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von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Lesezeichen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zu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beschleunigen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Außerdem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wird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unnötiges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Neuladen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von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Miniaturansichten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vermieden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Speicherplatz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gespart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Neue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Funktionen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in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Zonerama</w:t>
      </w:r>
      <w:proofErr w:type="spellEnd"/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388">
        <w:rPr>
          <w:rFonts w:ascii="Arial" w:eastAsia="Times New Roman" w:hAnsi="Arial" w:cs="Arial"/>
          <w:color w:val="000000"/>
          <w:lang w:eastAsia="cs-CZ"/>
        </w:rPr>
        <w:t xml:space="preserve">Die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unbegrenzte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Online-Galerie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Zonerama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bietet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praktische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Foto-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Uploads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in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Unterordner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erweiterte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Freigabeoptionen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Jetzt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kann der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Benutzer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mehrere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Links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unterschiedlichen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Parametern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für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Album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erstellen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können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Herunterladen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lastRenderedPageBreak/>
        <w:t>sperren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Einfügen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eines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Wasserzeichens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Einschränken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Gültigkeit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des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Links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oder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Schützen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des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Albums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einem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speziellen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Passwort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einstellen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Automatische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Anonymisierung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von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Autokennzeichen</w:t>
      </w:r>
      <w:proofErr w:type="spellEnd"/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388">
        <w:rPr>
          <w:rFonts w:ascii="Arial" w:eastAsia="Times New Roman" w:hAnsi="Arial" w:cs="Arial"/>
          <w:color w:val="000000"/>
          <w:lang w:eastAsia="cs-CZ"/>
        </w:rPr>
        <w:t xml:space="preserve">Die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Anonymisierungsfunktion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wurde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um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eine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neue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Option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zum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Anonymisieren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von KFZ-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Kennzeichen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erweitert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Dank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Lernfähigkeit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erkennt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Programm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automatisch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meisten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europäischen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Kennzeichen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 Die KFZ-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Anonymisierung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ergänzt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bereits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implementierte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Gesichtserkennung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spart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dadurch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vor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allem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Firmenkunden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von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Zoner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Photo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Studio X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viel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>.</w:t>
      </w:r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Verlängerte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Frist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zum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Testen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der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neuen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Funktionen</w:t>
      </w:r>
      <w:proofErr w:type="spellEnd"/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Benutzer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bei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denen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Probezeit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bereits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abgelaufen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ist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geben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wir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Möglichkeit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neuen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Funktionen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15 Tage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lang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zu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testen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statt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der </w:t>
      </w:r>
      <w:proofErr w:type="spellStart"/>
      <w:r w:rsidRPr="00C43388">
        <w:rPr>
          <w:rFonts w:ascii="Arial" w:eastAsia="Times New Roman" w:hAnsi="Arial" w:cs="Arial"/>
          <w:color w:val="000000"/>
          <w:lang w:eastAsia="cs-CZ"/>
        </w:rPr>
        <w:t>bisherigen</w:t>
      </w:r>
      <w:proofErr w:type="spellEnd"/>
      <w:r w:rsidRPr="00C43388">
        <w:rPr>
          <w:rFonts w:ascii="Arial" w:eastAsia="Times New Roman" w:hAnsi="Arial" w:cs="Arial"/>
          <w:color w:val="000000"/>
          <w:lang w:eastAsia="cs-CZ"/>
        </w:rPr>
        <w:t xml:space="preserve"> 10 Tage.</w:t>
      </w:r>
    </w:p>
    <w:p w:rsidR="00C43388" w:rsidRPr="00C43388" w:rsidRDefault="00C43388" w:rsidP="00C433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vergangenen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Herbst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feierte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ZONER Software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gram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26-jährige</w:t>
      </w:r>
      <w:proofErr w:type="gram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Bestehen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Seit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dieser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Zeit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bringt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Unternehmen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eine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Lösung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für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Fotografen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angefangen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mit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dem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beliebten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Fotoprogramm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Zoner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Photo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Studio,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über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die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Online-Galerie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Zonerama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Magazin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lernen.zoner.de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eine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breite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Palette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Fotopublikationen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Es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ist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auch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ein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führender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Anbieter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von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Internetdiensten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im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Zusammenhang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mit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Internetpräsentationen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E-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Commerce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Das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Unternehmen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hat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seinen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Hauptsitz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in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Brünn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Niederlassungen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in der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Slowakei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Ungarn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Japan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den USA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und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beschäftigt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über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100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Mitarbeiter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 </w:t>
      </w:r>
    </w:p>
    <w:p w:rsidR="00C43388" w:rsidRPr="00C43388" w:rsidRDefault="00C43388" w:rsidP="00C433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Pressekontakt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</w:p>
    <w:p w:rsidR="00C43388" w:rsidRPr="00C43388" w:rsidRDefault="00C43388" w:rsidP="00C433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Tomáš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Gálik</w:t>
      </w:r>
      <w:proofErr w:type="spellEnd"/>
    </w:p>
    <w:p w:rsidR="00C43388" w:rsidRPr="00C43388" w:rsidRDefault="00C43388" w:rsidP="00C433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PR-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und</w:t>
      </w:r>
      <w:proofErr w:type="spellEnd"/>
      <w:proofErr w:type="gram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Akquisitionsmanager</w:t>
      </w:r>
      <w:proofErr w:type="spellEnd"/>
    </w:p>
    <w:p w:rsidR="00C43388" w:rsidRPr="00C43388" w:rsidRDefault="00C43388" w:rsidP="00C433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Tel .</w:t>
      </w:r>
      <w:proofErr w:type="gram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+420 736 510 121 | </w:t>
      </w:r>
      <w:proofErr w:type="spellStart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E-Mail</w:t>
      </w:r>
      <w:proofErr w:type="spellEnd"/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</w:t>
      </w:r>
      <w:r w:rsidRPr="00C43388">
        <w:rPr>
          <w:rFonts w:ascii="Arial" w:eastAsia="Times New Roman" w:hAnsi="Arial" w:cs="Arial"/>
          <w:color w:val="1155CC"/>
          <w:sz w:val="18"/>
          <w:szCs w:val="18"/>
          <w:lang w:eastAsia="cs-CZ"/>
        </w:rPr>
        <w:t>tomas.galik@zoner.com</w:t>
      </w:r>
    </w:p>
    <w:p w:rsidR="00C43388" w:rsidRPr="00C43388" w:rsidRDefault="00C43388" w:rsidP="00C433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C43388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cs-CZ"/>
          </w:rPr>
          <w:t>www.zoner.de</w:t>
        </w:r>
      </w:hyperlink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|</w:t>
      </w:r>
      <w:hyperlink r:id="rId7" w:history="1">
        <w:r w:rsidRPr="00C43388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cs-CZ"/>
          </w:rPr>
          <w:t xml:space="preserve"> </w:t>
        </w:r>
        <w:r w:rsidRPr="00C43388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cs-CZ"/>
          </w:rPr>
          <w:t>www.zonerama.com</w:t>
        </w:r>
      </w:hyperlink>
      <w:r w:rsidRPr="00C433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|</w:t>
      </w:r>
      <w:hyperlink r:id="rId8" w:history="1">
        <w:r w:rsidRPr="00C43388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cs-CZ"/>
          </w:rPr>
          <w:t xml:space="preserve"> </w:t>
        </w:r>
      </w:hyperlink>
      <w:hyperlink r:id="rId9" w:history="1">
        <w:r w:rsidRPr="00C43388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cs-CZ"/>
          </w:rPr>
          <w:t>lernen.zoner.de</w:t>
        </w:r>
      </w:hyperlink>
    </w:p>
    <w:p w:rsidR="00C43388" w:rsidRPr="00C43388" w:rsidRDefault="00C43388" w:rsidP="00C4338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Erfahren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Sie</w:t>
      </w:r>
      <w:proofErr w:type="spellEnd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proofErr w:type="spellStart"/>
      <w:r w:rsidRPr="00C43388">
        <w:rPr>
          <w:rFonts w:ascii="Arial" w:eastAsia="Times New Roman" w:hAnsi="Arial" w:cs="Arial"/>
          <w:b/>
          <w:bCs/>
          <w:color w:val="000000"/>
          <w:lang w:eastAsia="cs-CZ"/>
        </w:rPr>
        <w:t>mehr</w:t>
      </w:r>
      <w:proofErr w:type="spellEnd"/>
    </w:p>
    <w:p w:rsidR="00C43388" w:rsidRPr="00C43388" w:rsidRDefault="00C43388" w:rsidP="00C433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C43388">
          <w:rPr>
            <w:rFonts w:ascii="Arial" w:eastAsia="Times New Roman" w:hAnsi="Arial" w:cs="Arial"/>
            <w:color w:val="1155CC"/>
            <w:u w:val="single"/>
            <w:lang w:eastAsia="cs-CZ"/>
          </w:rPr>
          <w:t>zoner.to/WasIstNeuFrühjahr2020</w:t>
        </w:r>
      </w:hyperlink>
    </w:p>
    <w:p w:rsidR="00C43388" w:rsidRPr="00C43388" w:rsidRDefault="00C43388" w:rsidP="00C433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C43388">
          <w:rPr>
            <w:rFonts w:ascii="Arial" w:eastAsia="Times New Roman" w:hAnsi="Arial" w:cs="Arial"/>
            <w:color w:val="1155CC"/>
            <w:u w:val="single"/>
            <w:lang w:eastAsia="cs-CZ"/>
          </w:rPr>
          <w:t>zoner.to/OverviewNewsFrühjahr2020</w:t>
        </w:r>
      </w:hyperlink>
    </w:p>
    <w:p w:rsidR="00295E8E" w:rsidRDefault="00295E8E"/>
    <w:sectPr w:rsidR="00295E8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DA" w:rsidRDefault="007526DA" w:rsidP="00C43388">
      <w:pPr>
        <w:spacing w:after="0" w:line="240" w:lineRule="auto"/>
      </w:pPr>
      <w:r>
        <w:separator/>
      </w:r>
    </w:p>
  </w:endnote>
  <w:endnote w:type="continuationSeparator" w:id="0">
    <w:p w:rsidR="007526DA" w:rsidRDefault="007526DA" w:rsidP="00C4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DA" w:rsidRDefault="007526DA" w:rsidP="00C43388">
      <w:pPr>
        <w:spacing w:after="0" w:line="240" w:lineRule="auto"/>
      </w:pPr>
      <w:r>
        <w:separator/>
      </w:r>
    </w:p>
  </w:footnote>
  <w:footnote w:type="continuationSeparator" w:id="0">
    <w:p w:rsidR="007526DA" w:rsidRDefault="007526DA" w:rsidP="00C4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388" w:rsidRPr="00C43388" w:rsidRDefault="00C43388" w:rsidP="00C43388">
    <w:pPr>
      <w:spacing w:after="60" w:line="240" w:lineRule="auto"/>
      <w:jc w:val="right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cs-CZ"/>
      </w:rPr>
    </w:pPr>
    <w:proofErr w:type="spellStart"/>
    <w:r w:rsidRPr="00C43388">
      <w:rPr>
        <w:rFonts w:ascii="Arial" w:eastAsia="Times New Roman" w:hAnsi="Arial" w:cs="Arial"/>
        <w:i/>
        <w:iCs/>
        <w:color w:val="000000"/>
        <w:kern w:val="36"/>
        <w:sz w:val="20"/>
        <w:szCs w:val="20"/>
        <w:lang w:eastAsia="cs-CZ"/>
      </w:rPr>
      <w:t>zur</w:t>
    </w:r>
    <w:proofErr w:type="spellEnd"/>
    <w:r w:rsidRPr="00C43388">
      <w:rPr>
        <w:rFonts w:ascii="Arial" w:eastAsia="Times New Roman" w:hAnsi="Arial" w:cs="Arial"/>
        <w:i/>
        <w:iCs/>
        <w:color w:val="000000"/>
        <w:kern w:val="36"/>
        <w:sz w:val="20"/>
        <w:szCs w:val="20"/>
        <w:lang w:eastAsia="cs-CZ"/>
      </w:rPr>
      <w:t xml:space="preserve"> </w:t>
    </w:r>
    <w:proofErr w:type="spellStart"/>
    <w:r w:rsidRPr="00C43388">
      <w:rPr>
        <w:rFonts w:ascii="Arial" w:eastAsia="Times New Roman" w:hAnsi="Arial" w:cs="Arial"/>
        <w:i/>
        <w:iCs/>
        <w:color w:val="000000"/>
        <w:kern w:val="36"/>
        <w:sz w:val="20"/>
        <w:szCs w:val="20"/>
        <w:lang w:eastAsia="cs-CZ"/>
      </w:rPr>
      <w:t>Veröffentlichung</w:t>
    </w:r>
    <w:proofErr w:type="spellEnd"/>
    <w:r w:rsidRPr="00C43388">
      <w:rPr>
        <w:rFonts w:ascii="Arial" w:eastAsia="Times New Roman" w:hAnsi="Arial" w:cs="Arial"/>
        <w:i/>
        <w:iCs/>
        <w:color w:val="000000"/>
        <w:kern w:val="36"/>
        <w:sz w:val="20"/>
        <w:szCs w:val="20"/>
        <w:lang w:eastAsia="cs-CZ"/>
      </w:rPr>
      <w:t xml:space="preserve"> </w:t>
    </w:r>
    <w:proofErr w:type="spellStart"/>
    <w:r w:rsidRPr="00C43388">
      <w:rPr>
        <w:rFonts w:ascii="Arial" w:eastAsia="Times New Roman" w:hAnsi="Arial" w:cs="Arial"/>
        <w:i/>
        <w:iCs/>
        <w:color w:val="000000"/>
        <w:kern w:val="36"/>
        <w:sz w:val="20"/>
        <w:szCs w:val="20"/>
        <w:lang w:eastAsia="cs-CZ"/>
      </w:rPr>
      <w:t>am</w:t>
    </w:r>
    <w:proofErr w:type="spellEnd"/>
    <w:r w:rsidRPr="00C43388">
      <w:rPr>
        <w:rFonts w:ascii="Arial" w:eastAsia="Times New Roman" w:hAnsi="Arial" w:cs="Arial"/>
        <w:i/>
        <w:iCs/>
        <w:color w:val="000000"/>
        <w:kern w:val="36"/>
        <w:sz w:val="20"/>
        <w:szCs w:val="20"/>
        <w:lang w:eastAsia="cs-CZ"/>
      </w:rPr>
      <w:t xml:space="preserve"> 3. </w:t>
    </w:r>
    <w:proofErr w:type="spellStart"/>
    <w:r w:rsidRPr="00C43388">
      <w:rPr>
        <w:rFonts w:ascii="Arial" w:eastAsia="Times New Roman" w:hAnsi="Arial" w:cs="Arial"/>
        <w:i/>
        <w:iCs/>
        <w:color w:val="000000"/>
        <w:kern w:val="36"/>
        <w:sz w:val="20"/>
        <w:szCs w:val="20"/>
        <w:lang w:eastAsia="cs-CZ"/>
      </w:rPr>
      <w:t>März</w:t>
    </w:r>
    <w:proofErr w:type="spellEnd"/>
    <w:r w:rsidRPr="00C43388">
      <w:rPr>
        <w:rFonts w:ascii="Arial" w:eastAsia="Times New Roman" w:hAnsi="Arial" w:cs="Arial"/>
        <w:i/>
        <w:iCs/>
        <w:color w:val="000000"/>
        <w:kern w:val="36"/>
        <w:sz w:val="20"/>
        <w:szCs w:val="20"/>
        <w:lang w:eastAsia="cs-CZ"/>
      </w:rPr>
      <w:t xml:space="preserve"> 2020 nach 13:00 Uhr</w:t>
    </w:r>
  </w:p>
  <w:p w:rsidR="00C43388" w:rsidRDefault="00C433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88"/>
    <w:rsid w:val="00295E8E"/>
    <w:rsid w:val="007526DA"/>
    <w:rsid w:val="00C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CB9FE-CE7D-4CA2-A459-5473E76C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3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33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33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4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388"/>
  </w:style>
  <w:style w:type="paragraph" w:styleId="Zpat">
    <w:name w:val="footer"/>
    <w:basedOn w:val="Normln"/>
    <w:link w:val="ZpatChar"/>
    <w:uiPriority w:val="99"/>
    <w:unhideWhenUsed/>
    <w:rsid w:val="00C4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ujemefotografii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onerama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oner.com/de" TargetMode="External"/><Relationship Id="rId11" Type="http://schemas.openxmlformats.org/officeDocument/2006/relationships/hyperlink" Target="http://zoner.to/OverviewNewsFr%C3%BChjahr202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zoner.to/WasIstNeuFr%C3%BChjahr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rnen.zoner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GálikTomáš</dc:creator>
  <cp:keywords/>
  <dc:description/>
  <cp:lastModifiedBy>GálikTomáš</cp:lastModifiedBy>
  <cp:revision>1</cp:revision>
  <dcterms:created xsi:type="dcterms:W3CDTF">2020-03-02T10:13:00Z</dcterms:created>
  <dcterms:modified xsi:type="dcterms:W3CDTF">2020-03-02T10:14:00Z</dcterms:modified>
</cp:coreProperties>
</file>