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E5451" w:rsidRDefault="0024372A">
      <w:pPr>
        <w:pStyle w:val="Nadpis1"/>
      </w:pPr>
      <w:r>
        <w:t>Весенний Zoner Photo Studio X: Улучшенные видеоклипы и эффективная обработка фотографий</w:t>
      </w:r>
    </w:p>
    <w:p w14:paraId="00000002" w14:textId="77777777" w:rsidR="004E5451" w:rsidRDefault="0024372A">
      <w:r>
        <w:t xml:space="preserve">(9 марта 2021 года в городе Брно) – </w:t>
      </w:r>
      <w:r>
        <w:rPr>
          <w:b/>
        </w:rPr>
        <w:t>Универсальная программа для управления и редактирования фотографий Zoner Photo Studio X в весеннем обновлении приносит ряд новых возможностей для создания видео или более быстрых обработок, в том числе благодаря быстрым сочетаниям клавиш.</w:t>
      </w:r>
    </w:p>
    <w:p w14:paraId="00000003" w14:textId="77777777" w:rsidR="004E5451" w:rsidRDefault="0024372A">
      <w:pPr>
        <w:pStyle w:val="Nadpis2"/>
      </w:pPr>
      <w:bookmarkStart w:id="0" w:name="_heading=h.gjdgxs" w:colFirst="0" w:colLast="0"/>
      <w:bookmarkEnd w:id="0"/>
      <w:r>
        <w:t xml:space="preserve">Сфокусировано на </w:t>
      </w:r>
      <w:r>
        <w:t>видео</w:t>
      </w:r>
    </w:p>
    <w:p w14:paraId="00000004" w14:textId="77777777" w:rsidR="004E5451" w:rsidRDefault="0024372A">
      <w:r>
        <w:t>В весеннем обновлении мы сосредоточились на улучшенном создании видео. Помимо монтажа сейчас можно обрабатывать и отдельные изображения клипа. Мы добавили панель Редактирование образа со сдвигом баланса белого или параметров экспозиции. Кроме того, п</w:t>
      </w:r>
      <w:r>
        <w:t>ользователь будет работать в окружении, которое ему знакомо из модуля Обработать.</w:t>
      </w:r>
    </w:p>
    <w:p w14:paraId="00000005" w14:textId="77777777" w:rsidR="004E5451" w:rsidRDefault="0024372A">
      <w:r>
        <w:t>Теперь вы сможете копировать изменения между клипами, с лёгкостью сравнивать версии до и после или массово применять изменения сразу на несколько клипов. Благодаря новым соче</w:t>
      </w:r>
      <w:r>
        <w:t>таниям клавиш, точному монтажу клипов и интуитивной временной оси создание видео станет не только быстрее, но и удобнее.</w:t>
      </w:r>
    </w:p>
    <w:p w14:paraId="00000006" w14:textId="77777777" w:rsidR="004E5451" w:rsidRDefault="0024372A">
      <w:pPr>
        <w:pStyle w:val="Nadpis2"/>
      </w:pPr>
      <w:bookmarkStart w:id="1" w:name="_heading=h.30j0zll" w:colFirst="0" w:colLast="0"/>
      <w:bookmarkEnd w:id="1"/>
      <w:r>
        <w:t>Более быстрые обработки фотографий</w:t>
      </w:r>
    </w:p>
    <w:p w14:paraId="00000007" w14:textId="77777777" w:rsidR="004E5451" w:rsidRDefault="0024372A">
      <w:r>
        <w:t>Мы также сосредоточились на скорости и у фотографий. Хотите обработать большое количество снимков, к</w:t>
      </w:r>
      <w:r>
        <w:t xml:space="preserve"> примеру на свой сайт? Достаточно всего лишь улучшить один снимок, а на следующие в папке перенести изменения с буфера обмена с помощью новой кнопки или сочетанием клавиш.</w:t>
      </w:r>
    </w:p>
    <w:p w14:paraId="00000008" w14:textId="77777777" w:rsidR="004E5451" w:rsidRDefault="0024372A">
      <w:pPr>
        <w:pStyle w:val="Nadpis2"/>
      </w:pPr>
      <w:bookmarkStart w:id="2" w:name="_heading=h.1fob9te" w:colFirst="0" w:colLast="0"/>
      <w:bookmarkEnd w:id="2"/>
      <w:r>
        <w:t>Выберите самую лучшую фотографию</w:t>
      </w:r>
    </w:p>
    <w:p w14:paraId="00000009" w14:textId="77777777" w:rsidR="004E5451" w:rsidRDefault="0024372A">
      <w:r>
        <w:t>С весенним обновлением сравнивать детали на фотогра</w:t>
      </w:r>
      <w:r>
        <w:t>фиях будет проще простого. При выборе нескольких снимков фотограф сможет выбирать раскладки, кроме автоматической может выбрать расположение рядом друг с другом или друг над другом, что, к примеру подходит для пользователей планшетов. Также теперь при срав</w:t>
      </w:r>
      <w:r>
        <w:t>нении нескольких фотографий удобнее работать с обрезкой – программа запоминает перемещение обрезки даже при увеличении.</w:t>
      </w:r>
    </w:p>
    <w:p w14:paraId="0000000A" w14:textId="77777777" w:rsidR="004E5451" w:rsidRDefault="0024372A">
      <w:pPr>
        <w:pStyle w:val="Nadpis2"/>
      </w:pPr>
      <w:bookmarkStart w:id="3" w:name="_heading=h.3znysh7" w:colFirst="0" w:colLast="0"/>
      <w:bookmarkEnd w:id="3"/>
      <w:r>
        <w:lastRenderedPageBreak/>
        <w:t>Поиск изменений в каталоге</w:t>
      </w:r>
    </w:p>
    <w:p w14:paraId="0000000B" w14:textId="77777777" w:rsidR="004E5451" w:rsidRDefault="0024372A">
      <w:r>
        <w:t>Каталог теперь тщательно отслеживает каждое изменение и обрабатывает изменения намного быстрее чем раньше. Кр</w:t>
      </w:r>
      <w:r>
        <w:t>оме того, пользователь может настроить режим контроля и получит улучшенную поддержку Microsoft OneDrive.</w:t>
      </w:r>
    </w:p>
    <w:p w14:paraId="0000000C" w14:textId="77777777" w:rsidR="004E5451" w:rsidRDefault="0024372A">
      <w:pPr>
        <w:pStyle w:val="Nadpis2"/>
      </w:pPr>
      <w:bookmarkStart w:id="4" w:name="_heading=h.2et92p0" w:colFirst="0" w:colLast="0"/>
      <w:bookmarkEnd w:id="4"/>
      <w:r>
        <w:t>Поддержка Apple iCloud</w:t>
      </w:r>
    </w:p>
    <w:p w14:paraId="0000000D" w14:textId="77777777" w:rsidR="004E5451" w:rsidRDefault="0024372A">
      <w:r>
        <w:t>В весеннем обновлении мы приносим поддержку хранилища Apple iCloud. Фотограф получит доступ к изображениям прямо из проводника Z</w:t>
      </w:r>
      <w:r>
        <w:t>oner Photo Studio и обработанные фотографии загрузит обратно в облако, не выходя из программы.</w:t>
      </w:r>
    </w:p>
    <w:p w14:paraId="0000000E" w14:textId="77777777" w:rsidR="004E5451" w:rsidRDefault="0024372A">
      <w:pPr>
        <w:pStyle w:val="Nadpis2"/>
      </w:pPr>
      <w:bookmarkStart w:id="5" w:name="_heading=h.tyjcwt" w:colFirst="0" w:colLast="0"/>
      <w:bookmarkEnd w:id="5"/>
      <w:r>
        <w:t>Стильное размытие фона</w:t>
      </w:r>
    </w:p>
    <w:p w14:paraId="0000000F" w14:textId="77777777" w:rsidR="004E5451" w:rsidRDefault="0024372A">
      <w:r>
        <w:t>Больше нет необходимости идти на компромиссы в виде обрезки для публикаций фотографий в Instagram, или устанавливать сомнительные приложен</w:t>
      </w:r>
      <w:r>
        <w:t>ия для кадрирования. Весеннее обновление приносит возможность создать квадратный формат с размытым фоном за пару кликов, к тому же массово.</w:t>
      </w:r>
    </w:p>
    <w:p w14:paraId="00000010" w14:textId="77777777" w:rsidR="004E5451" w:rsidRDefault="0024372A">
      <w:pPr>
        <w:pStyle w:val="Nadpis2"/>
      </w:pPr>
      <w:bookmarkStart w:id="6" w:name="_heading=h.3dy6vkm" w:colFirst="0" w:colLast="0"/>
      <w:bookmarkEnd w:id="6"/>
      <w:r>
        <w:t>Zonerama прямо на вашем сайте</w:t>
      </w:r>
    </w:p>
    <w:p w14:paraId="00000011" w14:textId="77777777" w:rsidR="004E5451" w:rsidRDefault="0024372A">
      <w:r>
        <w:t xml:space="preserve">Новинка, которая сэкономит время и нервы многим фотографам – отображение фотографий с </w:t>
      </w:r>
      <w:r>
        <w:t>Zonerama прямо в вашем собственном блоге или сайте. Достаточно выбрать какие фотографии хочет отобразить фотограф на своих страницах и вставить сгенерированный код. За короткое время пользователь ZPS X получит элегантное портфолио с множеством вариантов на</w:t>
      </w:r>
      <w:r>
        <w:t>стройки.</w:t>
      </w:r>
    </w:p>
    <w:p w14:paraId="00000012" w14:textId="77777777" w:rsidR="004E5451" w:rsidRDefault="0024372A">
      <w:r>
        <w:t>Каждый может попробовать Zoner Photo Studio X в течение одного месяца. У пользователей, у которых истёк пробный период есть возможность попробовать новинки в течение 15 дней.</w:t>
      </w:r>
    </w:p>
    <w:p w14:paraId="00000013" w14:textId="77777777" w:rsidR="004E5451" w:rsidRDefault="004E5451">
      <w:pPr>
        <w:spacing w:before="240"/>
      </w:pPr>
    </w:p>
    <w:p w14:paraId="00000014" w14:textId="77777777" w:rsidR="004E5451" w:rsidRDefault="004E5451">
      <w:pPr>
        <w:spacing w:before="240"/>
      </w:pPr>
    </w:p>
    <w:p w14:paraId="00000015" w14:textId="77777777" w:rsidR="004E5451" w:rsidRDefault="004E5451">
      <w:pPr>
        <w:spacing w:before="240"/>
      </w:pPr>
    </w:p>
    <w:p w14:paraId="00000016" w14:textId="77777777" w:rsidR="004E5451" w:rsidRDefault="004E5451">
      <w:pPr>
        <w:spacing w:before="240"/>
      </w:pPr>
    </w:p>
    <w:p w14:paraId="00000017" w14:textId="77777777" w:rsidR="004E5451" w:rsidRDefault="004E5451">
      <w:pPr>
        <w:spacing w:before="240"/>
      </w:pPr>
    </w:p>
    <w:p w14:paraId="00000018" w14:textId="77777777" w:rsidR="004E5451" w:rsidRDefault="004E5451">
      <w:pPr>
        <w:spacing w:before="240"/>
      </w:pPr>
    </w:p>
    <w:p w14:paraId="00000019" w14:textId="77777777" w:rsidR="004E5451" w:rsidRDefault="004E5451">
      <w:pPr>
        <w:spacing w:before="240"/>
      </w:pPr>
    </w:p>
    <w:p w14:paraId="0000001A" w14:textId="77777777" w:rsidR="004E5451" w:rsidRDefault="004E5451">
      <w:pPr>
        <w:spacing w:before="240"/>
      </w:pPr>
    </w:p>
    <w:p w14:paraId="0000001B" w14:textId="77777777" w:rsidR="004E5451" w:rsidRDefault="004E5451">
      <w:pPr>
        <w:spacing w:before="240"/>
      </w:pPr>
    </w:p>
    <w:p w14:paraId="0000001C" w14:textId="77777777" w:rsidR="004E5451" w:rsidRDefault="004E5451">
      <w:pPr>
        <w:spacing w:before="240"/>
      </w:pPr>
    </w:p>
    <w:p w14:paraId="0000001D" w14:textId="77777777" w:rsidR="004E5451" w:rsidRDefault="004E5451">
      <w:pPr>
        <w:spacing w:before="240"/>
      </w:pPr>
    </w:p>
    <w:p w14:paraId="0000001E" w14:textId="77777777" w:rsidR="004E5451" w:rsidRDefault="004E5451">
      <w:pPr>
        <w:spacing w:before="240"/>
      </w:pPr>
    </w:p>
    <w:p w14:paraId="0000001F" w14:textId="77777777" w:rsidR="004E5451" w:rsidRDefault="004E5451">
      <w:pPr>
        <w:spacing w:before="240"/>
      </w:pPr>
    </w:p>
    <w:p w14:paraId="00000020" w14:textId="77777777" w:rsidR="004E5451" w:rsidRDefault="004E5451">
      <w:pPr>
        <w:spacing w:before="240"/>
      </w:pPr>
    </w:p>
    <w:p w14:paraId="00000021" w14:textId="77777777" w:rsidR="004E5451" w:rsidRDefault="004E5451">
      <w:pPr>
        <w:spacing w:before="240"/>
      </w:pPr>
    </w:p>
    <w:p w14:paraId="00000022" w14:textId="77777777" w:rsidR="004E5451" w:rsidRDefault="004E5451">
      <w:pPr>
        <w:spacing w:before="240"/>
      </w:pPr>
    </w:p>
    <w:p w14:paraId="00000023" w14:textId="77777777" w:rsidR="004E5451" w:rsidRDefault="004E5451">
      <w:pPr>
        <w:spacing w:before="240"/>
      </w:pPr>
    </w:p>
    <w:p w14:paraId="00000024" w14:textId="77777777" w:rsidR="004E5451" w:rsidRDefault="004E5451">
      <w:pPr>
        <w:spacing w:before="240"/>
      </w:pPr>
    </w:p>
    <w:p w14:paraId="00000025" w14:textId="77777777" w:rsidR="004E5451" w:rsidRDefault="004E5451">
      <w:pPr>
        <w:spacing w:before="240"/>
      </w:pPr>
    </w:p>
    <w:p w14:paraId="00000026" w14:textId="77777777" w:rsidR="004E5451" w:rsidRDefault="004E5451">
      <w:pPr>
        <w:spacing w:before="240"/>
      </w:pPr>
    </w:p>
    <w:p w14:paraId="00000027" w14:textId="77777777" w:rsidR="004E5451" w:rsidRDefault="004E5451">
      <w:pPr>
        <w:spacing w:before="240"/>
      </w:pPr>
    </w:p>
    <w:p w14:paraId="00000028" w14:textId="77777777" w:rsidR="004E5451" w:rsidRDefault="004E5451">
      <w:pPr>
        <w:spacing w:before="240"/>
      </w:pPr>
    </w:p>
    <w:p w14:paraId="00000029" w14:textId="77777777" w:rsidR="004E5451" w:rsidRDefault="004E5451">
      <w:pPr>
        <w:spacing w:before="240"/>
      </w:pPr>
    </w:p>
    <w:p w14:paraId="0000002A" w14:textId="77777777" w:rsidR="004E5451" w:rsidRDefault="0024372A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В этом году программное обеспечение ZONER отмечает 28-летие со дня основания компании. </w:t>
      </w:r>
      <w:r>
        <w:rPr>
          <w:color w:val="000000"/>
          <w:sz w:val="18"/>
          <w:szCs w:val="18"/>
        </w:rPr>
        <w:t xml:space="preserve">За это время мы предлагаем решения для фотографов, от самого популярного в Чехии фоторедактора Zoner Photo Studio, онлайн галереи Zonerama, и журнала </w:t>
      </w:r>
      <w:r>
        <w:rPr>
          <w:sz w:val="18"/>
          <w:szCs w:val="18"/>
        </w:rPr>
        <w:t>learn.zoner.com</w:t>
      </w:r>
      <w:r>
        <w:rPr>
          <w:color w:val="000000"/>
          <w:sz w:val="18"/>
          <w:szCs w:val="18"/>
        </w:rPr>
        <w:t xml:space="preserve"> с ш</w:t>
      </w:r>
      <w:r>
        <w:rPr>
          <w:color w:val="000000"/>
          <w:sz w:val="18"/>
          <w:szCs w:val="18"/>
        </w:rPr>
        <w:t>ироким спектром фото публикаций. Zoner также является ведущим поставщиком интернет-услуг, связанных с интернет презентациями и электронной коммерцией. Головной офис компании находится в Брно, с филиалами в Словакии, Венгрии, Японии и США, со штатом сотрудн</w:t>
      </w:r>
      <w:r>
        <w:rPr>
          <w:color w:val="000000"/>
          <w:sz w:val="18"/>
          <w:szCs w:val="18"/>
        </w:rPr>
        <w:t>иков более 100 человек.</w:t>
      </w:r>
      <w:r>
        <w:rPr>
          <w:sz w:val="18"/>
          <w:szCs w:val="18"/>
        </w:rPr>
        <w:br/>
      </w:r>
    </w:p>
    <w:p w14:paraId="0000002B" w14:textId="77777777" w:rsidR="004E5451" w:rsidRDefault="0024372A">
      <w:pPr>
        <w:spacing w:before="240"/>
        <w:rPr>
          <w:b/>
          <w:sz w:val="18"/>
          <w:szCs w:val="18"/>
        </w:rPr>
      </w:pPr>
      <w:r>
        <w:rPr>
          <w:b/>
          <w:sz w:val="18"/>
          <w:szCs w:val="18"/>
        </w:rPr>
        <w:t>Контакт для прессы:</w:t>
      </w:r>
    </w:p>
    <w:p w14:paraId="0000002C" w14:textId="77777777" w:rsidR="004E5451" w:rsidRDefault="0024372A">
      <w:pPr>
        <w:spacing w:before="240" w:line="240" w:lineRule="auto"/>
        <w:rPr>
          <w:sz w:val="18"/>
          <w:szCs w:val="18"/>
        </w:rPr>
      </w:pPr>
      <w:r>
        <w:rPr>
          <w:sz w:val="18"/>
          <w:szCs w:val="18"/>
        </w:rPr>
        <w:t>Павлина Горнова</w:t>
      </w:r>
    </w:p>
    <w:p w14:paraId="0000002D" w14:textId="77777777" w:rsidR="004E5451" w:rsidRDefault="0024372A">
      <w:pPr>
        <w:spacing w:before="240"/>
        <w:rPr>
          <w:sz w:val="18"/>
          <w:szCs w:val="18"/>
        </w:rPr>
      </w:pPr>
      <w:r>
        <w:rPr>
          <w:sz w:val="18"/>
          <w:szCs w:val="18"/>
        </w:rPr>
        <w:t>PR и менеджер по аквизиции</w:t>
      </w:r>
    </w:p>
    <w:p w14:paraId="0000002E" w14:textId="77777777" w:rsidR="004E5451" w:rsidRDefault="0024372A">
      <w:pPr>
        <w:spacing w:before="240" w:line="240" w:lineRule="auto"/>
        <w:rPr>
          <w:rFonts w:ascii="Times New Roman" w:eastAsia="Times New Roman" w:hAnsi="Times New Roman" w:cs="Times New Roman"/>
        </w:rPr>
      </w:pPr>
      <w:r>
        <w:rPr>
          <w:sz w:val="18"/>
          <w:szCs w:val="18"/>
        </w:rPr>
        <w:t xml:space="preserve">Тел.: +420 736 510 121 | e-mail: </w:t>
      </w:r>
      <w:r>
        <w:rPr>
          <w:color w:val="1155CC"/>
          <w:sz w:val="18"/>
          <w:szCs w:val="18"/>
        </w:rPr>
        <w:t>pavlina.hornova@zoner.cz</w:t>
      </w:r>
    </w:p>
    <w:p w14:paraId="00000030" w14:textId="4C8FFE7E" w:rsidR="004E5451" w:rsidRDefault="0024372A" w:rsidP="00F07391">
      <w:pPr>
        <w:spacing w:before="240" w:line="240" w:lineRule="auto"/>
      </w:pPr>
      <w:hyperlink r:id="rId7">
        <w:r>
          <w:rPr>
            <w:color w:val="1155CC"/>
            <w:sz w:val="18"/>
            <w:szCs w:val="18"/>
            <w:u w:val="single"/>
          </w:rPr>
          <w:t>www.zoner.ru</w:t>
        </w:r>
      </w:hyperlink>
      <w:r>
        <w:rPr>
          <w:sz w:val="18"/>
          <w:szCs w:val="18"/>
        </w:rPr>
        <w:t xml:space="preserve"> |</w:t>
      </w:r>
      <w:hyperlink r:id="rId8">
        <w:r>
          <w:rPr>
            <w:sz w:val="18"/>
            <w:szCs w:val="18"/>
          </w:rPr>
          <w:t xml:space="preserve"> </w:t>
        </w:r>
      </w:hyperlink>
      <w:hyperlink r:id="rId9">
        <w:r>
          <w:rPr>
            <w:color w:val="1155CC"/>
            <w:sz w:val="18"/>
            <w:szCs w:val="18"/>
            <w:u w:val="single"/>
          </w:rPr>
          <w:t>www.zonerama.com</w:t>
        </w:r>
      </w:hyperlink>
      <w:r>
        <w:rPr>
          <w:sz w:val="18"/>
          <w:szCs w:val="18"/>
        </w:rPr>
        <w:t xml:space="preserve"> |</w:t>
      </w:r>
      <w:hyperlink r:id="rId10">
        <w:r>
          <w:rPr>
            <w:color w:val="1155CC"/>
            <w:sz w:val="18"/>
            <w:szCs w:val="18"/>
            <w:u w:val="single"/>
          </w:rPr>
          <w:t>www.learn.zoner.com</w:t>
        </w:r>
      </w:hyperlink>
    </w:p>
    <w:sectPr w:rsidR="004E5451">
      <w:head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CA138" w14:textId="77777777" w:rsidR="0024372A" w:rsidRDefault="0024372A" w:rsidP="00F07391">
      <w:pPr>
        <w:spacing w:after="0" w:line="240" w:lineRule="auto"/>
      </w:pPr>
      <w:r>
        <w:separator/>
      </w:r>
    </w:p>
  </w:endnote>
  <w:endnote w:type="continuationSeparator" w:id="0">
    <w:p w14:paraId="4F16643F" w14:textId="77777777" w:rsidR="0024372A" w:rsidRDefault="0024372A" w:rsidP="00F0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11C39" w14:textId="77777777" w:rsidR="0024372A" w:rsidRDefault="0024372A" w:rsidP="00F07391">
      <w:pPr>
        <w:spacing w:after="0" w:line="240" w:lineRule="auto"/>
      </w:pPr>
      <w:r>
        <w:separator/>
      </w:r>
    </w:p>
  </w:footnote>
  <w:footnote w:type="continuationSeparator" w:id="0">
    <w:p w14:paraId="53F4EE0C" w14:textId="77777777" w:rsidR="0024372A" w:rsidRDefault="0024372A" w:rsidP="00F0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8DA32" w14:textId="7FDA55D0" w:rsidR="00F07391" w:rsidRDefault="00F07391">
    <w:pPr>
      <w:pStyle w:val="Zhlav"/>
    </w:pPr>
    <w:r>
      <w:rPr>
        <w:noProof/>
      </w:rPr>
      <w:pict w14:anchorId="20F789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737033" o:spid="_x0000_s2051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hlp-zdroj_EN-v-s-loge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451"/>
    <w:rsid w:val="0024372A"/>
    <w:rsid w:val="004E5451"/>
    <w:rsid w:val="00F0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1C4BAE"/>
  <w15:docId w15:val="{E1919138-0A91-4275-A575-363A16F8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ru-RU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0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7391"/>
  </w:style>
  <w:style w:type="paragraph" w:styleId="Zpat">
    <w:name w:val="footer"/>
    <w:basedOn w:val="Normln"/>
    <w:link w:val="ZpatChar"/>
    <w:uiPriority w:val="99"/>
    <w:unhideWhenUsed/>
    <w:rsid w:val="00F0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7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eram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on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earn.zon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oneram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PAsXBpnpEBdOlwSIcgal1iLVHQ==">AMUW2mXEimHmnEwPHHbdehc/qlQgZCuFnLpMQqyzpW4/MbJh9WmlsQ2IqkWjhdgq6Eid6Z+MqjXLmYhGRZAZsSj9RnXtGK4l+MbBrrCnBNsbF6qmfqgWD6+vMStfkFmsZWC2orqJ9PnmMTM7EfPASwWX+a4+oVFzgFGtaY+hOvMJDFpmHXAaghp6ayKi8Z1II8J9k9meYG7NbVbDy6ZdzsVsUP9zw/s0/w==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Pavlína Hornová</cp:lastModifiedBy>
  <cp:revision>2</cp:revision>
  <dcterms:created xsi:type="dcterms:W3CDTF">2021-03-03T09:55:00Z</dcterms:created>
  <dcterms:modified xsi:type="dcterms:W3CDTF">2021-03-09T13:46:00Z</dcterms:modified>
</cp:coreProperties>
</file>